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427" w:rsidRPr="00627E2A" w:rsidRDefault="00D81427" w:rsidP="00D81427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627E2A">
        <w:rPr>
          <w:rFonts w:ascii="黑体" w:eastAsia="黑体" w:hAnsi="黑体" w:hint="eastAsia"/>
          <w:b/>
          <w:bCs/>
          <w:sz w:val="36"/>
          <w:szCs w:val="36"/>
        </w:rPr>
        <w:t>传媒与艺术实验中心</w:t>
      </w:r>
    </w:p>
    <w:p w:rsidR="00D81427" w:rsidRPr="004049FC" w:rsidRDefault="00D81427" w:rsidP="00D8142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049FC"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</w:t>
      </w:r>
      <w:r w:rsidRPr="004049FC">
        <w:rPr>
          <w:rFonts w:ascii="黑体" w:eastAsia="黑体" w:hAnsi="黑体"/>
          <w:b/>
          <w:bCs/>
          <w:sz w:val="36"/>
          <w:szCs w:val="36"/>
          <w:u w:val="single"/>
        </w:rPr>
        <w:t xml:space="preserve">   </w:t>
      </w:r>
      <w:r w:rsidRPr="004049FC"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</w:t>
      </w:r>
      <w:r w:rsidRPr="004049FC">
        <w:rPr>
          <w:rFonts w:ascii="黑体" w:eastAsia="黑体" w:hAnsi="黑体" w:hint="eastAsia"/>
          <w:b/>
          <w:bCs/>
          <w:sz w:val="36"/>
          <w:szCs w:val="36"/>
        </w:rPr>
        <w:t>年第</w:t>
      </w:r>
      <w:r w:rsidRPr="004049FC"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</w:t>
      </w:r>
      <w:r w:rsidRPr="004049FC">
        <w:rPr>
          <w:rFonts w:ascii="黑体" w:eastAsia="黑体" w:hAnsi="黑体"/>
          <w:b/>
          <w:bCs/>
          <w:sz w:val="36"/>
          <w:szCs w:val="36"/>
          <w:u w:val="single"/>
        </w:rPr>
        <w:t xml:space="preserve">   </w:t>
      </w:r>
      <w:r w:rsidRPr="004049FC"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</w:t>
      </w:r>
      <w:r w:rsidRPr="004049FC">
        <w:rPr>
          <w:rFonts w:ascii="黑体" w:eastAsia="黑体" w:hAnsi="黑体" w:hint="eastAsia"/>
          <w:b/>
          <w:bCs/>
          <w:sz w:val="36"/>
          <w:szCs w:val="36"/>
        </w:rPr>
        <w:t>学期实验室使用申请</w:t>
      </w:r>
      <w:r>
        <w:rPr>
          <w:rFonts w:ascii="黑体" w:eastAsia="黑体" w:hAnsi="黑体" w:hint="eastAsia"/>
          <w:b/>
          <w:bCs/>
          <w:sz w:val="36"/>
          <w:szCs w:val="36"/>
        </w:rPr>
        <w:t>单（本单位）</w:t>
      </w:r>
    </w:p>
    <w:p w:rsidR="00D81427" w:rsidRPr="00F1379C" w:rsidRDefault="00D81427" w:rsidP="00D81427">
      <w:pPr>
        <w:spacing w:line="360" w:lineRule="auto"/>
        <w:ind w:right="633"/>
        <w:jc w:val="right"/>
        <w:rPr>
          <w:rFonts w:ascii="仿宋" w:eastAsia="仿宋" w:hAnsi="仿宋"/>
          <w:b/>
          <w:bCs/>
          <w:szCs w:val="21"/>
        </w:rPr>
      </w:pPr>
      <w:r w:rsidRPr="00F1379C">
        <w:rPr>
          <w:rFonts w:ascii="仿宋" w:eastAsia="仿宋" w:hAnsi="仿宋" w:hint="eastAsia"/>
          <w:b/>
          <w:bCs/>
          <w:szCs w:val="21"/>
        </w:rPr>
        <w:t>填报日期：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1897"/>
        <w:gridCol w:w="1648"/>
        <w:gridCol w:w="1377"/>
        <w:gridCol w:w="1599"/>
        <w:gridCol w:w="1378"/>
        <w:gridCol w:w="1722"/>
      </w:tblGrid>
      <w:tr w:rsidR="00D81427" w:rsidRPr="00F1379C" w:rsidTr="007578B8">
        <w:trPr>
          <w:trHeight w:val="680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920C7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申请人填写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1057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是否熟练使用该实验室设备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指导老师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712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实验教室名称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使用时间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712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参与人员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2012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使用事由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 xml:space="preserve">□ 基础实验 </w:t>
            </w:r>
            <w:r w:rsidRPr="00F1379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F1379C">
              <w:rPr>
                <w:rFonts w:ascii="仿宋" w:eastAsia="仿宋" w:hAnsi="仿宋" w:hint="eastAsia"/>
                <w:sz w:val="24"/>
                <w:szCs w:val="24"/>
              </w:rPr>
              <w:t>课程名称：</w:t>
            </w:r>
            <w:r w:rsidRPr="00F137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F137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</w:t>
            </w:r>
            <w:r w:rsidRPr="00F137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</w:p>
          <w:p w:rsidR="00D81427" w:rsidRPr="00F1379C" w:rsidRDefault="00D81427" w:rsidP="007578B8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□ 学生活动</w:t>
            </w:r>
            <w:r w:rsidRPr="00F1379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F1379C">
              <w:rPr>
                <w:rFonts w:ascii="仿宋" w:eastAsia="仿宋" w:hAnsi="仿宋" w:hint="eastAsia"/>
                <w:sz w:val="24"/>
                <w:szCs w:val="24"/>
              </w:rPr>
              <w:t>活动内容：</w:t>
            </w:r>
            <w:r w:rsidRPr="00F137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F137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</w:t>
            </w:r>
            <w:r w:rsidRPr="00F137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</w:p>
          <w:p w:rsidR="00D81427" w:rsidRPr="00F1379C" w:rsidRDefault="00D81427" w:rsidP="007578B8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 xml:space="preserve">□ 毕业设计 </w:t>
            </w:r>
            <w:r w:rsidRPr="00F1379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F1379C">
              <w:rPr>
                <w:rFonts w:ascii="仿宋" w:eastAsia="仿宋" w:hAnsi="仿宋" w:hint="eastAsia"/>
                <w:sz w:val="24"/>
                <w:szCs w:val="24"/>
              </w:rPr>
              <w:t>项目名称：</w:t>
            </w:r>
            <w:r w:rsidRPr="00F137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F137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</w:t>
            </w:r>
            <w:r w:rsidRPr="00F137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</w:p>
          <w:p w:rsidR="00D81427" w:rsidRPr="00F1379C" w:rsidRDefault="00D81427" w:rsidP="007578B8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 xml:space="preserve">□ 其他： </w:t>
            </w:r>
            <w:r w:rsidRPr="00F1379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F137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  <w:tr w:rsidR="00D81427" w:rsidRPr="00F1379C" w:rsidTr="007578B8">
        <w:trPr>
          <w:trHeight w:val="1570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使用设备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1884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实验内容</w:t>
            </w:r>
          </w:p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 xml:space="preserve">简    </w:t>
            </w:r>
            <w:proofErr w:type="gramStart"/>
            <w:r w:rsidRPr="00F1379C">
              <w:rPr>
                <w:rFonts w:ascii="仿宋" w:eastAsia="仿宋" w:hAnsi="仿宋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1361"/>
          <w:jc w:val="center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实验指导老师签字、</w:t>
            </w:r>
            <w:proofErr w:type="gramStart"/>
            <w:r w:rsidRPr="00F1379C">
              <w:rPr>
                <w:rFonts w:ascii="仿宋" w:eastAsia="仿宋" w:hAnsi="仿宋" w:hint="eastAsia"/>
                <w:sz w:val="24"/>
                <w:szCs w:val="24"/>
              </w:rPr>
              <w:t>学工办</w:t>
            </w:r>
            <w:proofErr w:type="gramEnd"/>
            <w:r w:rsidRPr="00F1379C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1361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传媒与艺术实验中心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中心回复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1427" w:rsidRPr="00F1379C" w:rsidTr="007578B8">
        <w:trPr>
          <w:trHeight w:val="1361"/>
          <w:jc w:val="center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27" w:rsidRPr="00F1379C" w:rsidRDefault="00D81427" w:rsidP="007578B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379C">
              <w:rPr>
                <w:rFonts w:ascii="仿宋" w:eastAsia="仿宋" w:hAnsi="仿宋" w:hint="eastAsia"/>
                <w:sz w:val="24"/>
                <w:szCs w:val="24"/>
              </w:rPr>
              <w:t>分管领导签字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7" w:rsidRPr="00F1379C" w:rsidRDefault="00D81427" w:rsidP="007578B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A2530" w:rsidRDefault="00CA2530"/>
    <w:sectPr w:rsidR="00CA2530" w:rsidSect="00D81427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27"/>
    <w:rsid w:val="00920C72"/>
    <w:rsid w:val="00CA2530"/>
    <w:rsid w:val="00D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D23D"/>
  <w15:chartTrackingRefBased/>
  <w15:docId w15:val="{8D9D04D0-4F87-4F5E-A370-1EC5E274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张煜晨</dc:creator>
  <cp:keywords/>
  <dc:description/>
  <cp:lastModifiedBy>张煜晨</cp:lastModifiedBy>
  <cp:revision>3</cp:revision>
  <dcterms:created xsi:type="dcterms:W3CDTF">2021-03-05T07:22:00Z</dcterms:created>
  <dcterms:modified xsi:type="dcterms:W3CDTF">2021-03-05T08:05:00Z</dcterms:modified>
</cp:coreProperties>
</file>